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B75E" w14:textId="77777777" w:rsidR="00FC4A75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 xml:space="preserve">Nafn stofnunar (skóli), Nafn áfanga, Dagsetning, </w:t>
      </w:r>
    </w:p>
    <w:p w14:paraId="552E6680" w14:textId="0A3D4CA3" w:rsidR="00FE32E0" w:rsidRP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Heiti tilraunar</w:t>
      </w:r>
    </w:p>
    <w:p w14:paraId="552E6681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2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FD2D9E">
        <w:rPr>
          <w:rFonts w:cstheme="minorHAnsi"/>
          <w:b/>
          <w:bCs/>
          <w:sz w:val="24"/>
          <w:szCs w:val="24"/>
        </w:rPr>
        <w:t>Tilgangur:</w:t>
      </w:r>
      <w:r w:rsidRPr="00FE32E0">
        <w:rPr>
          <w:rFonts w:cstheme="minorHAnsi"/>
          <w:sz w:val="24"/>
          <w:szCs w:val="24"/>
        </w:rPr>
        <w:t xml:space="preserve"> Af hverju er rannsóknin/tilraunin gerð? </w:t>
      </w:r>
    </w:p>
    <w:p w14:paraId="552E6683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4" w14:textId="77777777" w:rsidR="00FE32E0" w:rsidRPr="00FD2D9E" w:rsidRDefault="00FE32E0" w:rsidP="00FE32E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D2D9E">
        <w:rPr>
          <w:rFonts w:cstheme="minorHAnsi"/>
          <w:b/>
          <w:bCs/>
          <w:sz w:val="24"/>
          <w:szCs w:val="24"/>
        </w:rPr>
        <w:t xml:space="preserve">Aðferð: </w:t>
      </w:r>
    </w:p>
    <w:p w14:paraId="552E6685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Tæki/áhöld/efni: Upptalning á því sem er notað.</w:t>
      </w:r>
    </w:p>
    <w:p w14:paraId="552E6686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Framkvæmd: Hvernig er rannsóknin/tilraunin unnin? Lýsa nákvæmlega framkvæmd rannsóknar/tilraunar, gjarnan með mynd ef við á.</w:t>
      </w:r>
    </w:p>
    <w:p w14:paraId="552E6687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8" w14:textId="77777777" w:rsidR="00FE32E0" w:rsidRP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>Niðurstöður:</w:t>
      </w:r>
      <w:r w:rsidRPr="00FE32E0">
        <w:rPr>
          <w:rFonts w:cstheme="minorHAnsi"/>
          <w:sz w:val="24"/>
          <w:szCs w:val="24"/>
        </w:rPr>
        <w:t xml:space="preserve"> Skráningarform. Greina frá öllum niðurstöðum.</w:t>
      </w:r>
    </w:p>
    <w:p w14:paraId="5164F8ED" w14:textId="77777777" w:rsidR="0073310B" w:rsidRPr="0073310B" w:rsidRDefault="0073310B" w:rsidP="0073310B">
      <w:pPr>
        <w:pStyle w:val="Venjulegtvefur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i/>
          <w:iCs/>
          <w:color w:val="333333"/>
        </w:rPr>
      </w:pPr>
      <w:r w:rsidRPr="0073310B">
        <w:rPr>
          <w:rFonts w:asciiTheme="minorHAnsi" w:hAnsiTheme="minorHAnsi" w:cstheme="minorHAnsi"/>
          <w:i/>
          <w:iCs/>
          <w:color w:val="333333"/>
        </w:rPr>
        <w:t>Í niðurstöðukafla er greint frá öllum niðurstöðum. Útreikningar eru sýndir og efnajöfnur ritaðar ef við á. Ávallt skal reyna að hafa niðurstöður sem myndrænastar, þ.e. nota töflur, línurit, súlurit , myndir af smásjársýnum o.s.frv. </w:t>
      </w:r>
    </w:p>
    <w:p w14:paraId="29AE806E" w14:textId="77777777" w:rsidR="0073310B" w:rsidRPr="0073310B" w:rsidRDefault="0073310B" w:rsidP="0073310B">
      <w:pPr>
        <w:pStyle w:val="Venjulegtvefur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i/>
          <w:iCs/>
          <w:color w:val="333333"/>
        </w:rPr>
      </w:pPr>
      <w:r w:rsidRPr="0073310B">
        <w:rPr>
          <w:rFonts w:asciiTheme="minorHAnsi" w:hAnsiTheme="minorHAnsi" w:cstheme="minorHAnsi"/>
          <w:i/>
          <w:iCs/>
          <w:color w:val="333333"/>
        </w:rPr>
        <w:t>Í þessum kafla á ekki að ræða niðurstöður, það er gert undir kaflanum umræður.</w:t>
      </w:r>
    </w:p>
    <w:p w14:paraId="552E668B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C" w14:textId="77777777" w:rsidR="00FE32E0" w:rsidRPr="009E5627" w:rsidRDefault="00FE32E0" w:rsidP="00FE32E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 xml:space="preserve">Túlkun og umræða: </w:t>
      </w:r>
    </w:p>
    <w:p w14:paraId="552E668D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 xml:space="preserve">Bera niðurstöður saman við fræðin. Greina frá fræðum með tilvísun í heimildir (t.d. kennslubók). </w:t>
      </w:r>
    </w:p>
    <w:p w14:paraId="552E668E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 xml:space="preserve">Skýra frá öllum þáttum (ef einhverjir eru) sem hafa haft áhrif á rannsóknina/tilraunina eða niðurstöðurnar. </w:t>
      </w:r>
    </w:p>
    <w:p w14:paraId="552E668F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90" w14:textId="77777777" w:rsidR="00FE32E0" w:rsidRPr="009E5627" w:rsidRDefault="00FE32E0" w:rsidP="00FE32E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>Nafn samstarfsaðila og undirskrift</w:t>
      </w:r>
    </w:p>
    <w:p w14:paraId="552E6691" w14:textId="77777777" w:rsidR="00FE32E0" w:rsidRPr="009E5627" w:rsidRDefault="00FE32E0" w:rsidP="00FE32E0">
      <w:pPr>
        <w:rPr>
          <w:rFonts w:cstheme="minorHAnsi"/>
          <w:b/>
          <w:bCs/>
          <w:sz w:val="24"/>
          <w:szCs w:val="24"/>
        </w:rPr>
      </w:pPr>
    </w:p>
    <w:p w14:paraId="552E6692" w14:textId="77777777" w:rsidR="00B23E84" w:rsidRDefault="00FE32E0" w:rsidP="00FE32E0">
      <w:pPr>
        <w:rPr>
          <w:rFonts w:cstheme="minorHAnsi"/>
          <w:b/>
          <w:bCs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>Heimildir</w:t>
      </w:r>
    </w:p>
    <w:p w14:paraId="498631AA" w14:textId="77777777" w:rsidR="00711316" w:rsidRDefault="00711316" w:rsidP="00FE32E0">
      <w:pPr>
        <w:rPr>
          <w:rFonts w:cstheme="minorHAnsi"/>
          <w:b/>
          <w:bCs/>
          <w:sz w:val="24"/>
          <w:szCs w:val="24"/>
        </w:rPr>
      </w:pPr>
    </w:p>
    <w:p w14:paraId="3D5186A5" w14:textId="7F7F6BE8" w:rsidR="00711316" w:rsidRDefault="00711316" w:rsidP="00711316">
      <w:pPr>
        <w:pStyle w:val="Venjulegtvefur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Hér sjáið þið uppbyggingu skýrslu. Allur texti skal vera knappur og ekkert skráð nema innistæða sé fyrir því  í athuguninni.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7BA73A82" w14:textId="77777777" w:rsidR="00711316" w:rsidRDefault="00711316" w:rsidP="00711316">
      <w:pPr>
        <w:pStyle w:val="Venjulegtvefur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597C93DF" w14:textId="77777777" w:rsidR="00711316" w:rsidRDefault="00711316" w:rsidP="007113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>
        <w:rPr>
          <w:rFonts w:eastAsia="Times New Roman" w:cs="Calibri"/>
          <w:color w:val="000000"/>
          <w:sz w:val="24"/>
          <w:szCs w:val="24"/>
          <w:lang w:eastAsia="is-IS"/>
        </w:rPr>
        <w:t>Athugið að skýrslu á ekki að skrifa í 1. persónu (ekki segja „við mældum“ heldur „mælt var“).</w:t>
      </w:r>
    </w:p>
    <w:p w14:paraId="03B7A196" w14:textId="77777777" w:rsidR="00711316" w:rsidRPr="009E5627" w:rsidRDefault="00711316" w:rsidP="00FE32E0">
      <w:pPr>
        <w:rPr>
          <w:rFonts w:cstheme="minorHAnsi"/>
          <w:b/>
          <w:bCs/>
          <w:sz w:val="24"/>
          <w:szCs w:val="24"/>
        </w:rPr>
      </w:pPr>
    </w:p>
    <w:sectPr w:rsidR="00711316" w:rsidRPr="009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D78"/>
    <w:multiLevelType w:val="hybridMultilevel"/>
    <w:tmpl w:val="69DCAFC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1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E0"/>
    <w:rsid w:val="00711316"/>
    <w:rsid w:val="0073310B"/>
    <w:rsid w:val="0089450A"/>
    <w:rsid w:val="009E5627"/>
    <w:rsid w:val="00B23E84"/>
    <w:rsid w:val="00D93716"/>
    <w:rsid w:val="00FC4A75"/>
    <w:rsid w:val="00FD2D9E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667E"/>
  <w15:chartTrackingRefBased/>
  <w15:docId w15:val="{65DEF6C4-DCF0-4386-8A32-1CEF4D8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FE32E0"/>
    <w:pPr>
      <w:ind w:left="720"/>
      <w:contextualSpacing/>
    </w:pPr>
  </w:style>
  <w:style w:type="paragraph" w:styleId="Venjulegtvefur">
    <w:name w:val="Normal (Web)"/>
    <w:basedOn w:val="Venjulegur"/>
    <w:uiPriority w:val="99"/>
    <w:semiHidden/>
    <w:unhideWhenUsed/>
    <w:rsid w:val="0071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Gerður Guðmundssdóttir</dc:creator>
  <cp:keywords/>
  <dc:description/>
  <cp:lastModifiedBy>Gerður Guðmundsdóttir - VA</cp:lastModifiedBy>
  <cp:revision>4</cp:revision>
  <dcterms:created xsi:type="dcterms:W3CDTF">2023-10-26T14:28:00Z</dcterms:created>
  <dcterms:modified xsi:type="dcterms:W3CDTF">2023-10-26T14:31:00Z</dcterms:modified>
</cp:coreProperties>
</file>